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6"/>
        <w:gridCol w:w="3277"/>
        <w:gridCol w:w="4265"/>
      </w:tblGrid>
      <w:tr w:rsidR="00882965" w:rsidRPr="00EF07A5" w:rsidTr="00EF07A5">
        <w:trPr>
          <w:trHeight w:val="300"/>
        </w:trPr>
        <w:tc>
          <w:tcPr>
            <w:tcW w:w="5000" w:type="pct"/>
            <w:gridSpan w:val="3"/>
            <w:shd w:val="clear" w:color="000000" w:fill="BFBFBF"/>
            <w:vAlign w:val="center"/>
          </w:tcPr>
          <w:p w:rsidR="00882965" w:rsidRPr="00EF07A5" w:rsidRDefault="00882965" w:rsidP="00C57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EF07A5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  <w:t>INFORMACIÓN DEL USUARIO</w:t>
            </w:r>
          </w:p>
        </w:tc>
      </w:tr>
      <w:tr w:rsidR="008F496F" w:rsidRPr="00EF07A5" w:rsidTr="00EF07A5">
        <w:trPr>
          <w:trHeight w:val="300"/>
        </w:trPr>
        <w:tc>
          <w:tcPr>
            <w:tcW w:w="800" w:type="pct"/>
            <w:vAlign w:val="center"/>
          </w:tcPr>
          <w:p w:rsidR="008F496F" w:rsidRPr="00EF07A5" w:rsidRDefault="008F496F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CO"/>
              </w:rPr>
            </w:pPr>
            <w:r w:rsidRPr="00EF07A5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  <w:t>Nombre:</w:t>
            </w:r>
          </w:p>
        </w:tc>
        <w:tc>
          <w:tcPr>
            <w:tcW w:w="1825" w:type="pct"/>
            <w:vAlign w:val="center"/>
          </w:tcPr>
          <w:p w:rsidR="008F496F" w:rsidRPr="00EF07A5" w:rsidRDefault="008F496F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CO"/>
              </w:rPr>
            </w:pPr>
          </w:p>
        </w:tc>
        <w:tc>
          <w:tcPr>
            <w:tcW w:w="2375" w:type="pct"/>
            <w:shd w:val="clear" w:color="auto" w:fill="auto"/>
            <w:vAlign w:val="center"/>
            <w:hideMark/>
          </w:tcPr>
          <w:p w:rsidR="008F496F" w:rsidRPr="00EF07A5" w:rsidRDefault="008F496F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EF07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CO"/>
              </w:rPr>
              <w:t>Cédula:</w:t>
            </w:r>
          </w:p>
        </w:tc>
      </w:tr>
      <w:tr w:rsidR="008F496F" w:rsidRPr="00EF07A5" w:rsidTr="00EF07A5">
        <w:trPr>
          <w:trHeight w:val="656"/>
        </w:trPr>
        <w:tc>
          <w:tcPr>
            <w:tcW w:w="800" w:type="pct"/>
            <w:vAlign w:val="center"/>
          </w:tcPr>
          <w:p w:rsidR="008F496F" w:rsidRPr="00EF07A5" w:rsidRDefault="008F496F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</w:pPr>
            <w:r w:rsidRPr="00EF07A5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  <w:t>Sistema de información:</w:t>
            </w:r>
          </w:p>
          <w:p w:rsidR="008F496F" w:rsidRPr="00EF07A5" w:rsidRDefault="008F496F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</w:pPr>
          </w:p>
        </w:tc>
        <w:tc>
          <w:tcPr>
            <w:tcW w:w="1825" w:type="pct"/>
            <w:vAlign w:val="center"/>
          </w:tcPr>
          <w:p w:rsidR="008F496F" w:rsidRPr="00EF07A5" w:rsidRDefault="008F496F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</w:pPr>
          </w:p>
        </w:tc>
        <w:tc>
          <w:tcPr>
            <w:tcW w:w="2375" w:type="pct"/>
            <w:shd w:val="clear" w:color="auto" w:fill="auto"/>
            <w:noWrap/>
            <w:vAlign w:val="center"/>
            <w:hideMark/>
          </w:tcPr>
          <w:p w:rsidR="008F496F" w:rsidRPr="00EF07A5" w:rsidRDefault="008F496F" w:rsidP="007904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</w:pPr>
            <w:r w:rsidRPr="00EF07A5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  <w:t xml:space="preserve">Fecha </w:t>
            </w:r>
            <w:r w:rsidR="00790436" w:rsidRPr="00EF07A5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  <w:t>análisis línea base</w:t>
            </w:r>
            <w:r w:rsidRPr="00EF07A5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  <w:t>:</w:t>
            </w:r>
          </w:p>
          <w:p w:rsidR="00790436" w:rsidRPr="00EF07A5" w:rsidRDefault="00790436" w:rsidP="007904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</w:pPr>
            <w:r w:rsidRPr="00EF07A5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  <w:t>Fecha verificación de cumplimiento:</w:t>
            </w:r>
          </w:p>
        </w:tc>
      </w:tr>
      <w:tr w:rsidR="00882965" w:rsidRPr="00EF07A5" w:rsidTr="00EF07A5">
        <w:trPr>
          <w:trHeight w:val="300"/>
        </w:trPr>
        <w:tc>
          <w:tcPr>
            <w:tcW w:w="5000" w:type="pct"/>
            <w:gridSpan w:val="3"/>
            <w:shd w:val="clear" w:color="000000" w:fill="BFBFBF"/>
            <w:vAlign w:val="center"/>
          </w:tcPr>
          <w:p w:rsidR="00882965" w:rsidRPr="00EF07A5" w:rsidRDefault="00882965" w:rsidP="00C57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EF07A5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  <w:t>INSTRUCCIÓN DEL DILIGENCIAMIENTO</w:t>
            </w:r>
          </w:p>
        </w:tc>
      </w:tr>
      <w:tr w:rsidR="00882965" w:rsidRPr="00EF07A5" w:rsidTr="00EF07A5">
        <w:trPr>
          <w:trHeight w:val="1252"/>
        </w:trPr>
        <w:tc>
          <w:tcPr>
            <w:tcW w:w="5000" w:type="pct"/>
            <w:gridSpan w:val="3"/>
            <w:vAlign w:val="center"/>
          </w:tcPr>
          <w:p w:rsidR="00882965" w:rsidRPr="00EF07A5" w:rsidRDefault="00882965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CO"/>
              </w:rPr>
              <w:t xml:space="preserve">De la siguiente lista, </w:t>
            </w:r>
            <w:r w:rsidRPr="00EF07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val="es-ES" w:eastAsia="es-CO"/>
              </w:rPr>
              <w:t>marque con una X</w:t>
            </w:r>
            <w:r w:rsidRPr="00EF07A5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CO"/>
              </w:rPr>
              <w:t xml:space="preserve"> de acuerdo con la siguiente instrucción:</w:t>
            </w:r>
          </w:p>
          <w:p w:rsidR="00882965" w:rsidRPr="00EF07A5" w:rsidRDefault="00882965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CO"/>
              </w:rPr>
            </w:pPr>
          </w:p>
          <w:p w:rsidR="00882965" w:rsidRPr="00EF07A5" w:rsidRDefault="00882965" w:rsidP="00C5730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CO"/>
              </w:rPr>
              <w:t>Al finalizar las actividades de análisis y definición de requisitos de seguridad de la información, seleccione:</w:t>
            </w:r>
          </w:p>
          <w:p w:rsidR="00882965" w:rsidRPr="00EF07A5" w:rsidRDefault="00882965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CO"/>
              </w:rPr>
            </w:pPr>
          </w:p>
          <w:p w:rsidR="00882965" w:rsidRPr="00EF07A5" w:rsidRDefault="00882965" w:rsidP="00C5730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CO"/>
              </w:rPr>
            </w:pPr>
            <w:r w:rsidRPr="00EF07A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CO"/>
              </w:rPr>
              <w:t>Aplica</w:t>
            </w:r>
            <w:r w:rsidRPr="00EF07A5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CO"/>
              </w:rPr>
              <w:t xml:space="preserve">: en caso de que el requisito se vaya a implementar en el desarrollo del sistema de información. </w:t>
            </w:r>
          </w:p>
          <w:p w:rsidR="00882965" w:rsidRPr="00EF07A5" w:rsidRDefault="00882965" w:rsidP="00C5730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CO"/>
              </w:rPr>
            </w:pPr>
            <w:r w:rsidRPr="00EF07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CO"/>
              </w:rPr>
              <w:t>No aplica</w:t>
            </w:r>
            <w:r w:rsidRPr="00EF07A5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CO"/>
              </w:rPr>
              <w:t>: en caso de que le jefe de la OTI haya autorizado la exclusión del requisito.</w:t>
            </w:r>
          </w:p>
          <w:p w:rsidR="00882965" w:rsidRPr="00EF07A5" w:rsidRDefault="00882965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CO"/>
              </w:rPr>
            </w:pPr>
          </w:p>
          <w:p w:rsidR="00882965" w:rsidRPr="00EF07A5" w:rsidRDefault="00882965" w:rsidP="00C5730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CO"/>
              </w:rPr>
              <w:t>Al finalizar la actividad de implementación de requisitos de seguridad de la información, seleccione:</w:t>
            </w:r>
          </w:p>
          <w:p w:rsidR="00882965" w:rsidRPr="00EF07A5" w:rsidRDefault="00882965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CO"/>
              </w:rPr>
            </w:pPr>
          </w:p>
          <w:p w:rsidR="00882965" w:rsidRPr="00EF07A5" w:rsidRDefault="00882965" w:rsidP="00C5730A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CO"/>
              </w:rPr>
            </w:pPr>
            <w:r w:rsidRPr="00EF07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CO"/>
              </w:rPr>
              <w:t xml:space="preserve">Cumple: </w:t>
            </w:r>
            <w:r w:rsidRPr="00EF07A5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CO"/>
              </w:rPr>
              <w:t>en caso de evidenciar que el requisito de seguridad fue correctamente implementado en el sistema de información.</w:t>
            </w:r>
          </w:p>
          <w:p w:rsidR="00882965" w:rsidRPr="00EF07A5" w:rsidRDefault="00882965" w:rsidP="00C5730A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CO"/>
              </w:rPr>
            </w:pPr>
            <w:r w:rsidRPr="00EF07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CO"/>
              </w:rPr>
              <w:t xml:space="preserve">No cumple: </w:t>
            </w:r>
            <w:r w:rsidRPr="00EF07A5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CO"/>
              </w:rPr>
              <w:t>en caso de evidenciar que el requisito de seguridad de la información no fue implementado satisfactoriamente.</w:t>
            </w:r>
          </w:p>
          <w:p w:rsidR="00882965" w:rsidRPr="00EF07A5" w:rsidRDefault="00882965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CO"/>
              </w:rPr>
            </w:pPr>
          </w:p>
          <w:p w:rsidR="00882965" w:rsidRPr="00EF07A5" w:rsidRDefault="00882965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CO"/>
              </w:rPr>
              <w:t>Igualmente, registre las observaciones que considere necesarias al final del formato.</w:t>
            </w:r>
          </w:p>
          <w:p w:rsidR="00882965" w:rsidRPr="00EF07A5" w:rsidRDefault="00882965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CO"/>
              </w:rPr>
            </w:pPr>
          </w:p>
        </w:tc>
      </w:tr>
    </w:tbl>
    <w:p w:rsidR="00C5730A" w:rsidRPr="00C5730A" w:rsidRDefault="00C5730A" w:rsidP="00C5730A">
      <w:pPr>
        <w:spacing w:after="0" w:line="240" w:lineRule="auto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"/>
        <w:gridCol w:w="3027"/>
        <w:gridCol w:w="1587"/>
        <w:gridCol w:w="725"/>
        <w:gridCol w:w="1000"/>
        <w:gridCol w:w="889"/>
        <w:gridCol w:w="1178"/>
      </w:tblGrid>
      <w:tr w:rsidR="00C5730A" w:rsidRPr="00EF07A5" w:rsidTr="00122E22">
        <w:trPr>
          <w:trHeight w:val="392"/>
          <w:tblHeader/>
        </w:trPr>
        <w:tc>
          <w:tcPr>
            <w:tcW w:w="318" w:type="pct"/>
            <w:vMerge w:val="restart"/>
            <w:shd w:val="clear" w:color="000000" w:fill="BFBFBF"/>
            <w:vAlign w:val="center"/>
          </w:tcPr>
          <w:p w:rsidR="008F496F" w:rsidRPr="00EF07A5" w:rsidRDefault="008F496F" w:rsidP="00C57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val="es-ES" w:eastAsia="es-CO"/>
              </w:rPr>
            </w:pPr>
            <w:r w:rsidRPr="00EF07A5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val="es-ES" w:eastAsia="es-CO"/>
              </w:rPr>
              <w:t>No.</w:t>
            </w:r>
          </w:p>
        </w:tc>
        <w:tc>
          <w:tcPr>
            <w:tcW w:w="1686" w:type="pct"/>
            <w:vMerge w:val="restart"/>
            <w:shd w:val="clear" w:color="000000" w:fill="BFBFBF"/>
            <w:vAlign w:val="center"/>
            <w:hideMark/>
          </w:tcPr>
          <w:p w:rsidR="008F496F" w:rsidRPr="00EF07A5" w:rsidRDefault="008F496F" w:rsidP="00C57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EF07A5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val="es-ES" w:eastAsia="es-CO"/>
              </w:rPr>
              <w:t>Requisito de seguridad de la información</w:t>
            </w:r>
          </w:p>
        </w:tc>
        <w:tc>
          <w:tcPr>
            <w:tcW w:w="884" w:type="pct"/>
            <w:vMerge w:val="restart"/>
            <w:shd w:val="clear" w:color="000000" w:fill="BFBFBF"/>
            <w:vAlign w:val="center"/>
          </w:tcPr>
          <w:p w:rsidR="008F496F" w:rsidRPr="00EF07A5" w:rsidRDefault="008F496F" w:rsidP="00C57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val="es-ES" w:eastAsia="es-CO"/>
              </w:rPr>
            </w:pPr>
            <w:r w:rsidRPr="00EF07A5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val="es-ES" w:eastAsia="es-CO"/>
              </w:rPr>
              <w:t>Tipo de requisito</w:t>
            </w:r>
          </w:p>
        </w:tc>
        <w:tc>
          <w:tcPr>
            <w:tcW w:w="961" w:type="pct"/>
            <w:gridSpan w:val="2"/>
            <w:shd w:val="clear" w:color="000000" w:fill="BFBFBF"/>
            <w:vAlign w:val="center"/>
          </w:tcPr>
          <w:p w:rsidR="008F496F" w:rsidRPr="00EF07A5" w:rsidRDefault="008F496F" w:rsidP="00C57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val="es-ES" w:eastAsia="es-CO"/>
              </w:rPr>
            </w:pPr>
            <w:r w:rsidRPr="00EF07A5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val="es-ES" w:eastAsia="es-CO"/>
              </w:rPr>
              <w:t>Análisis línea base</w:t>
            </w:r>
          </w:p>
        </w:tc>
        <w:tc>
          <w:tcPr>
            <w:tcW w:w="1151" w:type="pct"/>
            <w:gridSpan w:val="2"/>
            <w:shd w:val="clear" w:color="000000" w:fill="BFBFBF"/>
            <w:vAlign w:val="center"/>
          </w:tcPr>
          <w:p w:rsidR="008F496F" w:rsidRPr="00EF07A5" w:rsidRDefault="008F496F" w:rsidP="00C57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EF07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Verificación de cumplimiento</w:t>
            </w:r>
          </w:p>
        </w:tc>
      </w:tr>
      <w:tr w:rsidR="00C5730A" w:rsidRPr="00EF07A5" w:rsidTr="00122E22">
        <w:trPr>
          <w:trHeight w:val="300"/>
          <w:tblHeader/>
        </w:trPr>
        <w:tc>
          <w:tcPr>
            <w:tcW w:w="318" w:type="pct"/>
            <w:vMerge/>
            <w:shd w:val="clear" w:color="000000" w:fill="BFBFBF"/>
            <w:vAlign w:val="center"/>
          </w:tcPr>
          <w:p w:rsidR="008F496F" w:rsidRPr="00EF07A5" w:rsidRDefault="008F496F" w:rsidP="00C57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1686" w:type="pct"/>
            <w:vMerge/>
            <w:shd w:val="clear" w:color="000000" w:fill="BFBFBF"/>
            <w:vAlign w:val="center"/>
          </w:tcPr>
          <w:p w:rsidR="008F496F" w:rsidRPr="00EF07A5" w:rsidRDefault="008F496F" w:rsidP="00C57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884" w:type="pct"/>
            <w:vMerge/>
            <w:shd w:val="clear" w:color="000000" w:fill="BFBFBF"/>
            <w:vAlign w:val="center"/>
          </w:tcPr>
          <w:p w:rsidR="008F496F" w:rsidRPr="00EF07A5" w:rsidRDefault="008F496F" w:rsidP="00C57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404" w:type="pct"/>
            <w:shd w:val="clear" w:color="000000" w:fill="BFBFBF"/>
            <w:vAlign w:val="center"/>
          </w:tcPr>
          <w:p w:rsidR="008F496F" w:rsidRPr="00EF07A5" w:rsidRDefault="008F496F" w:rsidP="00C57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EF07A5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val="es-ES" w:eastAsia="es-CO"/>
              </w:rPr>
              <w:t>Aplica</w:t>
            </w:r>
          </w:p>
        </w:tc>
        <w:tc>
          <w:tcPr>
            <w:tcW w:w="557" w:type="pct"/>
            <w:shd w:val="clear" w:color="000000" w:fill="BFBFBF"/>
            <w:vAlign w:val="center"/>
          </w:tcPr>
          <w:p w:rsidR="008F496F" w:rsidRPr="00EF07A5" w:rsidRDefault="008F496F" w:rsidP="00C57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val="es-ES" w:eastAsia="es-CO"/>
              </w:rPr>
            </w:pPr>
            <w:r w:rsidRPr="00EF07A5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val="es-ES" w:eastAsia="es-CO"/>
              </w:rPr>
              <w:t>No aplica</w:t>
            </w:r>
          </w:p>
        </w:tc>
        <w:tc>
          <w:tcPr>
            <w:tcW w:w="495" w:type="pct"/>
            <w:shd w:val="clear" w:color="000000" w:fill="BFBFBF"/>
            <w:vAlign w:val="center"/>
          </w:tcPr>
          <w:p w:rsidR="008F496F" w:rsidRPr="00EF07A5" w:rsidRDefault="008F496F" w:rsidP="00C57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EF07A5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val="es-ES" w:eastAsia="es-CO"/>
              </w:rPr>
              <w:t>Cumple</w:t>
            </w:r>
          </w:p>
        </w:tc>
        <w:tc>
          <w:tcPr>
            <w:tcW w:w="656" w:type="pct"/>
            <w:shd w:val="clear" w:color="000000" w:fill="BFBFBF"/>
            <w:vAlign w:val="center"/>
          </w:tcPr>
          <w:p w:rsidR="008F496F" w:rsidRPr="00EF07A5" w:rsidRDefault="008F496F" w:rsidP="00C57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EF07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No cumple</w:t>
            </w:r>
          </w:p>
        </w:tc>
      </w:tr>
      <w:tr w:rsidR="00343667" w:rsidRPr="00EF07A5" w:rsidTr="00122E22">
        <w:trPr>
          <w:trHeight w:val="219"/>
        </w:trPr>
        <w:tc>
          <w:tcPr>
            <w:tcW w:w="318" w:type="pct"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07A5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1</w:t>
            </w:r>
          </w:p>
        </w:tc>
        <w:tc>
          <w:tcPr>
            <w:tcW w:w="1686" w:type="pct"/>
            <w:shd w:val="clear" w:color="auto" w:fill="auto"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  <w:t>Aplicar el principio de privilegio mínimo.</w:t>
            </w:r>
          </w:p>
        </w:tc>
        <w:tc>
          <w:tcPr>
            <w:tcW w:w="884" w:type="pct"/>
            <w:vAlign w:val="center"/>
          </w:tcPr>
          <w:p w:rsidR="00343667" w:rsidRPr="00EF07A5" w:rsidRDefault="00343667" w:rsidP="00C57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Acceso.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  <w:t> </w:t>
            </w:r>
          </w:p>
        </w:tc>
        <w:tc>
          <w:tcPr>
            <w:tcW w:w="557" w:type="pct"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  <w:t> 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343667" w:rsidRPr="00EF07A5" w:rsidTr="00122E22">
        <w:trPr>
          <w:trHeight w:val="219"/>
        </w:trPr>
        <w:tc>
          <w:tcPr>
            <w:tcW w:w="318" w:type="pct"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EF07A5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2</w:t>
            </w:r>
          </w:p>
        </w:tc>
        <w:tc>
          <w:tcPr>
            <w:tcW w:w="1686" w:type="pct"/>
            <w:shd w:val="clear" w:color="auto" w:fill="auto"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  <w:t>Verificar que los controles de acceso fallen de forma segura.</w:t>
            </w:r>
          </w:p>
        </w:tc>
        <w:tc>
          <w:tcPr>
            <w:tcW w:w="884" w:type="pct"/>
            <w:vAlign w:val="center"/>
          </w:tcPr>
          <w:p w:rsidR="00343667" w:rsidRPr="00EF07A5" w:rsidRDefault="00C5730A" w:rsidP="00C57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Manejo de excepciones</w:t>
            </w:r>
            <w:r w:rsidR="00343667"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.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557" w:type="pct"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656" w:type="pct"/>
            <w:shd w:val="clear" w:color="auto" w:fill="auto"/>
            <w:noWrap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343667" w:rsidRPr="00EF07A5" w:rsidTr="00122E22">
        <w:trPr>
          <w:trHeight w:val="80"/>
        </w:trPr>
        <w:tc>
          <w:tcPr>
            <w:tcW w:w="318" w:type="pct"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EF07A5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3</w:t>
            </w:r>
          </w:p>
        </w:tc>
        <w:tc>
          <w:tcPr>
            <w:tcW w:w="1686" w:type="pct"/>
            <w:shd w:val="clear" w:color="auto" w:fill="auto"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  <w:t>Gestión de usuarios, grupos de usuarios, asignación de roles y perfiles.</w:t>
            </w:r>
          </w:p>
        </w:tc>
        <w:tc>
          <w:tcPr>
            <w:tcW w:w="884" w:type="pct"/>
            <w:vAlign w:val="center"/>
          </w:tcPr>
          <w:p w:rsidR="00343667" w:rsidRPr="00EF07A5" w:rsidRDefault="00343667" w:rsidP="00C57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Perfil de usuario.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  <w:t> </w:t>
            </w:r>
          </w:p>
        </w:tc>
        <w:tc>
          <w:tcPr>
            <w:tcW w:w="557" w:type="pct"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  <w:t> 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343667" w:rsidRPr="00EF07A5" w:rsidTr="00122E22">
        <w:trPr>
          <w:trHeight w:val="99"/>
        </w:trPr>
        <w:tc>
          <w:tcPr>
            <w:tcW w:w="318" w:type="pct"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07A5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4</w:t>
            </w:r>
          </w:p>
        </w:tc>
        <w:tc>
          <w:tcPr>
            <w:tcW w:w="1686" w:type="pct"/>
            <w:shd w:val="clear" w:color="auto" w:fill="auto"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  <w:t>Mostrar la última fecha y hora de ingreso.</w:t>
            </w:r>
          </w:p>
        </w:tc>
        <w:tc>
          <w:tcPr>
            <w:tcW w:w="884" w:type="pct"/>
            <w:vAlign w:val="center"/>
          </w:tcPr>
          <w:p w:rsidR="00343667" w:rsidRPr="00EF07A5" w:rsidRDefault="00343667" w:rsidP="00C57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Sesión de usuario.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  <w:t> </w:t>
            </w:r>
          </w:p>
        </w:tc>
        <w:tc>
          <w:tcPr>
            <w:tcW w:w="557" w:type="pct"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  <w:t> 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343667" w:rsidRPr="00EF07A5" w:rsidTr="00122E22">
        <w:trPr>
          <w:trHeight w:val="70"/>
        </w:trPr>
        <w:tc>
          <w:tcPr>
            <w:tcW w:w="318" w:type="pct"/>
            <w:vAlign w:val="center"/>
          </w:tcPr>
          <w:p w:rsidR="00343667" w:rsidRPr="00EF07A5" w:rsidRDefault="005716C9" w:rsidP="00C573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5</w:t>
            </w:r>
          </w:p>
        </w:tc>
        <w:tc>
          <w:tcPr>
            <w:tcW w:w="1686" w:type="pct"/>
            <w:shd w:val="clear" w:color="auto" w:fill="auto"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  <w:t>Generar informe con los usuarios activos.</w:t>
            </w:r>
          </w:p>
        </w:tc>
        <w:tc>
          <w:tcPr>
            <w:tcW w:w="884" w:type="pct"/>
            <w:vAlign w:val="center"/>
          </w:tcPr>
          <w:p w:rsidR="00343667" w:rsidRPr="00EF07A5" w:rsidRDefault="00343667" w:rsidP="00C57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Gestión de usuarios.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557" w:type="pct"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656" w:type="pct"/>
            <w:shd w:val="clear" w:color="auto" w:fill="auto"/>
            <w:noWrap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343667" w:rsidRPr="00EF07A5" w:rsidTr="00122E22">
        <w:trPr>
          <w:trHeight w:val="70"/>
        </w:trPr>
        <w:tc>
          <w:tcPr>
            <w:tcW w:w="318" w:type="pct"/>
            <w:vAlign w:val="center"/>
          </w:tcPr>
          <w:p w:rsidR="00343667" w:rsidRPr="00EF07A5" w:rsidRDefault="005716C9" w:rsidP="00C573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6</w:t>
            </w:r>
          </w:p>
        </w:tc>
        <w:tc>
          <w:tcPr>
            <w:tcW w:w="1686" w:type="pct"/>
            <w:shd w:val="clear" w:color="auto" w:fill="auto"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  <w:t>Trazabilidad de las acciones realizadas por los usuarios.</w:t>
            </w:r>
          </w:p>
        </w:tc>
        <w:tc>
          <w:tcPr>
            <w:tcW w:w="884" w:type="pct"/>
            <w:vAlign w:val="center"/>
          </w:tcPr>
          <w:p w:rsidR="00343667" w:rsidRPr="00EF07A5" w:rsidRDefault="00343667" w:rsidP="00C57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Auditorías de usuarios.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  <w:t> </w:t>
            </w:r>
          </w:p>
        </w:tc>
        <w:tc>
          <w:tcPr>
            <w:tcW w:w="557" w:type="pct"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  <w:t> 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343667" w:rsidRPr="00EF07A5" w:rsidTr="00122E22">
        <w:trPr>
          <w:trHeight w:val="70"/>
        </w:trPr>
        <w:tc>
          <w:tcPr>
            <w:tcW w:w="318" w:type="pct"/>
            <w:vAlign w:val="center"/>
          </w:tcPr>
          <w:p w:rsidR="00343667" w:rsidRPr="00EF07A5" w:rsidRDefault="005716C9" w:rsidP="00C573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7</w:t>
            </w:r>
          </w:p>
        </w:tc>
        <w:tc>
          <w:tcPr>
            <w:tcW w:w="1686" w:type="pct"/>
            <w:shd w:val="clear" w:color="auto" w:fill="auto"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  <w:t xml:space="preserve">Para usuario internos: integración con Active </w:t>
            </w:r>
            <w:proofErr w:type="spellStart"/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  <w:t>Directory</w:t>
            </w:r>
            <w:proofErr w:type="spellEnd"/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  <w:t xml:space="preserve">. </w:t>
            </w:r>
          </w:p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  <w:t xml:space="preserve">Para usuarios externos: módulo de seguridad del sistema de información. </w:t>
            </w:r>
          </w:p>
        </w:tc>
        <w:tc>
          <w:tcPr>
            <w:tcW w:w="884" w:type="pct"/>
            <w:vAlign w:val="center"/>
          </w:tcPr>
          <w:p w:rsidR="00343667" w:rsidRPr="00EF07A5" w:rsidRDefault="00343667" w:rsidP="00C57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Acceso.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  <w:t> </w:t>
            </w:r>
          </w:p>
        </w:tc>
        <w:tc>
          <w:tcPr>
            <w:tcW w:w="557" w:type="pct"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  <w:t> 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343667" w:rsidRPr="00EF07A5" w:rsidTr="00122E22">
        <w:trPr>
          <w:trHeight w:val="70"/>
        </w:trPr>
        <w:tc>
          <w:tcPr>
            <w:tcW w:w="318" w:type="pct"/>
            <w:vAlign w:val="center"/>
          </w:tcPr>
          <w:p w:rsidR="00343667" w:rsidRPr="00EF07A5" w:rsidRDefault="005716C9" w:rsidP="00C573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86" w:type="pct"/>
            <w:shd w:val="clear" w:color="auto" w:fill="auto"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  <w:t>Protección y autorización de uso de datos personales.</w:t>
            </w:r>
          </w:p>
        </w:tc>
        <w:tc>
          <w:tcPr>
            <w:tcW w:w="884" w:type="pct"/>
            <w:vAlign w:val="center"/>
          </w:tcPr>
          <w:p w:rsidR="00343667" w:rsidRPr="00EF07A5" w:rsidRDefault="00343667" w:rsidP="00C57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Protección de datos personales.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  <w:t> </w:t>
            </w:r>
          </w:p>
        </w:tc>
        <w:tc>
          <w:tcPr>
            <w:tcW w:w="557" w:type="pct"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  <w:t> 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343667" w:rsidRPr="00EF07A5" w:rsidTr="00122E22">
        <w:trPr>
          <w:trHeight w:val="97"/>
        </w:trPr>
        <w:tc>
          <w:tcPr>
            <w:tcW w:w="318" w:type="pct"/>
            <w:vAlign w:val="center"/>
          </w:tcPr>
          <w:p w:rsidR="00343667" w:rsidRPr="00EF07A5" w:rsidRDefault="005716C9" w:rsidP="00C573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9</w:t>
            </w:r>
          </w:p>
        </w:tc>
        <w:tc>
          <w:tcPr>
            <w:tcW w:w="1686" w:type="pct"/>
            <w:shd w:val="clear" w:color="auto" w:fill="auto"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  <w:t xml:space="preserve">Autenticación secreta de usuario. </w:t>
            </w:r>
          </w:p>
        </w:tc>
        <w:tc>
          <w:tcPr>
            <w:tcW w:w="884" w:type="pct"/>
            <w:vAlign w:val="center"/>
          </w:tcPr>
          <w:p w:rsidR="00343667" w:rsidRPr="00EF07A5" w:rsidRDefault="00343667" w:rsidP="00C57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Autenticación segura y secreta.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  <w:t> </w:t>
            </w:r>
          </w:p>
        </w:tc>
        <w:tc>
          <w:tcPr>
            <w:tcW w:w="557" w:type="pct"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  <w:t> 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343667" w:rsidRPr="00EF07A5" w:rsidTr="00122E22">
        <w:trPr>
          <w:trHeight w:val="161"/>
        </w:trPr>
        <w:tc>
          <w:tcPr>
            <w:tcW w:w="318" w:type="pct"/>
            <w:vAlign w:val="center"/>
          </w:tcPr>
          <w:p w:rsidR="00343667" w:rsidRPr="00EF07A5" w:rsidRDefault="00343667" w:rsidP="005716C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07A5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1</w:t>
            </w:r>
            <w:r w:rsidR="005716C9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0</w:t>
            </w:r>
          </w:p>
        </w:tc>
        <w:tc>
          <w:tcPr>
            <w:tcW w:w="1686" w:type="pct"/>
            <w:shd w:val="clear" w:color="auto" w:fill="auto"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  <w:t>Controles de bloqueo de cuenta de usuario.</w:t>
            </w:r>
          </w:p>
        </w:tc>
        <w:tc>
          <w:tcPr>
            <w:tcW w:w="884" w:type="pct"/>
            <w:vAlign w:val="center"/>
          </w:tcPr>
          <w:p w:rsidR="00343667" w:rsidRPr="00EF07A5" w:rsidRDefault="00343667" w:rsidP="00C57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Bloqueo de usuarios.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  <w:t> </w:t>
            </w:r>
          </w:p>
        </w:tc>
        <w:tc>
          <w:tcPr>
            <w:tcW w:w="557" w:type="pct"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122E22" w:rsidRPr="00EF07A5" w:rsidTr="00122E22">
        <w:trPr>
          <w:trHeight w:val="161"/>
        </w:trPr>
        <w:tc>
          <w:tcPr>
            <w:tcW w:w="318" w:type="pct"/>
            <w:vAlign w:val="center"/>
          </w:tcPr>
          <w:p w:rsidR="00122E22" w:rsidRPr="00122E22" w:rsidRDefault="005716C9" w:rsidP="00C5730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es-ES"/>
              </w:rPr>
              <w:t>11</w:t>
            </w:r>
          </w:p>
        </w:tc>
        <w:tc>
          <w:tcPr>
            <w:tcW w:w="1686" w:type="pct"/>
            <w:shd w:val="clear" w:color="auto" w:fill="auto"/>
            <w:vAlign w:val="center"/>
          </w:tcPr>
          <w:p w:rsidR="00122E22" w:rsidRPr="00122E22" w:rsidRDefault="00122E22" w:rsidP="00122E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val="es-ES" w:eastAsia="es-CO"/>
              </w:rPr>
            </w:pPr>
            <w:r w:rsidRPr="00122E22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val="es-ES" w:eastAsia="es-CO"/>
              </w:rPr>
              <w:t xml:space="preserve">Implementar un captcha como </w:t>
            </w:r>
            <w:r w:rsidRPr="00122E22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val="es-ES" w:eastAsia="es-CO"/>
              </w:rPr>
              <w:lastRenderedPageBreak/>
              <w:t>requisito de ingreso.</w:t>
            </w:r>
          </w:p>
        </w:tc>
        <w:tc>
          <w:tcPr>
            <w:tcW w:w="884" w:type="pct"/>
            <w:vAlign w:val="center"/>
          </w:tcPr>
          <w:p w:rsidR="00122E22" w:rsidRPr="00122E22" w:rsidRDefault="00122E22" w:rsidP="00C5730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eastAsia="es-CO"/>
              </w:rPr>
            </w:pPr>
            <w:r w:rsidRPr="00122E22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eastAsia="es-CO"/>
              </w:rPr>
              <w:lastRenderedPageBreak/>
              <w:t>Captcha.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122E22" w:rsidRPr="00EF07A5" w:rsidRDefault="00122E22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557" w:type="pct"/>
            <w:vAlign w:val="center"/>
          </w:tcPr>
          <w:p w:rsidR="00122E22" w:rsidRPr="00EF07A5" w:rsidRDefault="00122E22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:rsidR="00122E22" w:rsidRPr="00EF07A5" w:rsidRDefault="00122E22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656" w:type="pct"/>
            <w:shd w:val="clear" w:color="auto" w:fill="auto"/>
            <w:noWrap/>
            <w:vAlign w:val="center"/>
          </w:tcPr>
          <w:p w:rsidR="00122E22" w:rsidRPr="00EF07A5" w:rsidRDefault="00122E22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343667" w:rsidRPr="00EF07A5" w:rsidTr="00122E22">
        <w:trPr>
          <w:trHeight w:val="300"/>
        </w:trPr>
        <w:tc>
          <w:tcPr>
            <w:tcW w:w="318" w:type="pct"/>
            <w:vAlign w:val="center"/>
          </w:tcPr>
          <w:p w:rsidR="00343667" w:rsidRPr="00EF07A5" w:rsidRDefault="005716C9" w:rsidP="00C573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lastRenderedPageBreak/>
              <w:t>12</w:t>
            </w:r>
          </w:p>
        </w:tc>
        <w:tc>
          <w:tcPr>
            <w:tcW w:w="1686" w:type="pct"/>
            <w:shd w:val="clear" w:color="auto" w:fill="auto"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  <w:t>Cerrar transacciones por inactividad.</w:t>
            </w:r>
          </w:p>
        </w:tc>
        <w:tc>
          <w:tcPr>
            <w:tcW w:w="884" w:type="pct"/>
            <w:vAlign w:val="center"/>
          </w:tcPr>
          <w:p w:rsidR="00343667" w:rsidRPr="00EF07A5" w:rsidRDefault="00343667" w:rsidP="00C57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Sesiones seguras.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  <w:t> </w:t>
            </w:r>
          </w:p>
        </w:tc>
        <w:tc>
          <w:tcPr>
            <w:tcW w:w="557" w:type="pct"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  <w:t> 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5716C9" w:rsidRPr="00EF07A5" w:rsidTr="00122E22">
        <w:trPr>
          <w:trHeight w:val="300"/>
        </w:trPr>
        <w:tc>
          <w:tcPr>
            <w:tcW w:w="318" w:type="pct"/>
            <w:vAlign w:val="center"/>
          </w:tcPr>
          <w:p w:rsidR="005716C9" w:rsidRPr="00EF07A5" w:rsidRDefault="005716C9" w:rsidP="005716C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13</w:t>
            </w:r>
          </w:p>
        </w:tc>
        <w:tc>
          <w:tcPr>
            <w:tcW w:w="1686" w:type="pct"/>
            <w:shd w:val="clear" w:color="auto" w:fill="auto"/>
            <w:vAlign w:val="center"/>
          </w:tcPr>
          <w:p w:rsidR="005716C9" w:rsidRPr="00EF07A5" w:rsidRDefault="005716C9" w:rsidP="005716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  <w:t>El identifi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  <w:t>cador de sesión nunca se revela.</w:t>
            </w:r>
          </w:p>
        </w:tc>
        <w:tc>
          <w:tcPr>
            <w:tcW w:w="884" w:type="pct"/>
            <w:vAlign w:val="center"/>
          </w:tcPr>
          <w:p w:rsidR="005716C9" w:rsidRPr="005716C9" w:rsidRDefault="005716C9" w:rsidP="005716C9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eastAsia="es-CO"/>
              </w:rPr>
            </w:pPr>
            <w:r w:rsidRPr="005716C9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eastAsia="es-CO"/>
              </w:rPr>
              <w:t>Sesiones seguras.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5716C9" w:rsidRPr="00EF07A5" w:rsidRDefault="005716C9" w:rsidP="005716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557" w:type="pct"/>
            <w:vAlign w:val="center"/>
          </w:tcPr>
          <w:p w:rsidR="005716C9" w:rsidRPr="00EF07A5" w:rsidRDefault="005716C9" w:rsidP="005716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:rsidR="005716C9" w:rsidRPr="00EF07A5" w:rsidRDefault="005716C9" w:rsidP="005716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656" w:type="pct"/>
            <w:shd w:val="clear" w:color="auto" w:fill="auto"/>
            <w:noWrap/>
            <w:vAlign w:val="center"/>
          </w:tcPr>
          <w:p w:rsidR="005716C9" w:rsidRPr="00EF07A5" w:rsidRDefault="005716C9" w:rsidP="005716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343667" w:rsidRPr="00EF07A5" w:rsidTr="00122E22">
        <w:trPr>
          <w:trHeight w:val="300"/>
        </w:trPr>
        <w:tc>
          <w:tcPr>
            <w:tcW w:w="318" w:type="pct"/>
            <w:vAlign w:val="center"/>
          </w:tcPr>
          <w:p w:rsidR="00343667" w:rsidRPr="00EF07A5" w:rsidRDefault="005716C9" w:rsidP="00C573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14</w:t>
            </w:r>
          </w:p>
        </w:tc>
        <w:tc>
          <w:tcPr>
            <w:tcW w:w="1686" w:type="pct"/>
            <w:shd w:val="clear" w:color="auto" w:fill="auto"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  <w:t>Toda nueva autenticación genera un nuevo identificador de sesión.</w:t>
            </w:r>
          </w:p>
        </w:tc>
        <w:tc>
          <w:tcPr>
            <w:tcW w:w="884" w:type="pct"/>
            <w:vAlign w:val="center"/>
          </w:tcPr>
          <w:p w:rsidR="00343667" w:rsidRPr="00EF07A5" w:rsidRDefault="00343667" w:rsidP="00C57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Sesiones seguras.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557" w:type="pct"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656" w:type="pct"/>
            <w:shd w:val="clear" w:color="auto" w:fill="auto"/>
            <w:noWrap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343667" w:rsidRPr="00EF07A5" w:rsidTr="00122E22">
        <w:trPr>
          <w:trHeight w:val="300"/>
        </w:trPr>
        <w:tc>
          <w:tcPr>
            <w:tcW w:w="318" w:type="pct"/>
            <w:vAlign w:val="center"/>
          </w:tcPr>
          <w:p w:rsidR="005716C9" w:rsidRPr="00EF07A5" w:rsidRDefault="00343667" w:rsidP="005716C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07A5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1</w:t>
            </w:r>
            <w:r w:rsidR="005716C9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5</w:t>
            </w:r>
          </w:p>
        </w:tc>
        <w:tc>
          <w:tcPr>
            <w:tcW w:w="1686" w:type="pct"/>
            <w:shd w:val="clear" w:color="auto" w:fill="auto"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  <w:t>Los identificadores de sesión son largos, aleatorios y únicos.</w:t>
            </w:r>
          </w:p>
        </w:tc>
        <w:tc>
          <w:tcPr>
            <w:tcW w:w="884" w:type="pct"/>
            <w:vAlign w:val="center"/>
          </w:tcPr>
          <w:p w:rsidR="00343667" w:rsidRPr="00EF07A5" w:rsidRDefault="00343667" w:rsidP="00C57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Sesiones seguras.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557" w:type="pct"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656" w:type="pct"/>
            <w:shd w:val="clear" w:color="auto" w:fill="auto"/>
            <w:noWrap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343667" w:rsidRPr="00EF07A5" w:rsidTr="00122E22">
        <w:trPr>
          <w:trHeight w:val="300"/>
        </w:trPr>
        <w:tc>
          <w:tcPr>
            <w:tcW w:w="318" w:type="pct"/>
            <w:vAlign w:val="center"/>
          </w:tcPr>
          <w:p w:rsidR="00343667" w:rsidRPr="00EF07A5" w:rsidRDefault="005716C9" w:rsidP="00C573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16</w:t>
            </w:r>
          </w:p>
        </w:tc>
        <w:tc>
          <w:tcPr>
            <w:tcW w:w="1686" w:type="pct"/>
            <w:shd w:val="clear" w:color="auto" w:fill="auto"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  <w:t>Límite en el número de sesiones por usuario.</w:t>
            </w:r>
          </w:p>
        </w:tc>
        <w:tc>
          <w:tcPr>
            <w:tcW w:w="884" w:type="pct"/>
            <w:vAlign w:val="center"/>
          </w:tcPr>
          <w:p w:rsidR="00343667" w:rsidRPr="00EF07A5" w:rsidRDefault="00343667" w:rsidP="00C57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Sesiones únicas.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557" w:type="pct"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656" w:type="pct"/>
            <w:shd w:val="clear" w:color="auto" w:fill="auto"/>
            <w:noWrap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343667" w:rsidRPr="00EF07A5" w:rsidTr="00122E22">
        <w:trPr>
          <w:trHeight w:val="300"/>
        </w:trPr>
        <w:tc>
          <w:tcPr>
            <w:tcW w:w="318" w:type="pct"/>
            <w:vAlign w:val="center"/>
          </w:tcPr>
          <w:p w:rsidR="00343667" w:rsidRPr="00EF07A5" w:rsidRDefault="005716C9" w:rsidP="00C573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17</w:t>
            </w:r>
          </w:p>
        </w:tc>
        <w:tc>
          <w:tcPr>
            <w:tcW w:w="1686" w:type="pct"/>
            <w:shd w:val="clear" w:color="auto" w:fill="auto"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  <w:t>Visualización de sesiones activas.</w:t>
            </w:r>
          </w:p>
        </w:tc>
        <w:tc>
          <w:tcPr>
            <w:tcW w:w="884" w:type="pct"/>
            <w:vAlign w:val="center"/>
          </w:tcPr>
          <w:p w:rsidR="00343667" w:rsidRPr="00EF07A5" w:rsidRDefault="00343667" w:rsidP="00C57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Sesiones seguras.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557" w:type="pct"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656" w:type="pct"/>
            <w:shd w:val="clear" w:color="auto" w:fill="auto"/>
            <w:noWrap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343667" w:rsidRPr="00EF07A5" w:rsidTr="00122E22">
        <w:trPr>
          <w:trHeight w:val="300"/>
        </w:trPr>
        <w:tc>
          <w:tcPr>
            <w:tcW w:w="318" w:type="pct"/>
            <w:vAlign w:val="center"/>
          </w:tcPr>
          <w:p w:rsidR="00343667" w:rsidRPr="00EF07A5" w:rsidRDefault="005716C9" w:rsidP="00C573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18</w:t>
            </w:r>
          </w:p>
        </w:tc>
        <w:tc>
          <w:tcPr>
            <w:tcW w:w="1686" w:type="pct"/>
            <w:shd w:val="clear" w:color="auto" w:fill="auto"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  <w:t>Opción de terminar otras sesiones activas.</w:t>
            </w:r>
          </w:p>
        </w:tc>
        <w:tc>
          <w:tcPr>
            <w:tcW w:w="884" w:type="pct"/>
            <w:vAlign w:val="center"/>
          </w:tcPr>
          <w:p w:rsidR="00343667" w:rsidRPr="00EF07A5" w:rsidRDefault="00343667" w:rsidP="00C57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Sesiones únicas.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557" w:type="pct"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656" w:type="pct"/>
            <w:shd w:val="clear" w:color="auto" w:fill="auto"/>
            <w:noWrap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343667" w:rsidRPr="00EF07A5" w:rsidTr="00122E22">
        <w:trPr>
          <w:trHeight w:val="300"/>
        </w:trPr>
        <w:tc>
          <w:tcPr>
            <w:tcW w:w="318" w:type="pct"/>
            <w:vAlign w:val="center"/>
          </w:tcPr>
          <w:p w:rsidR="00343667" w:rsidRPr="00EF07A5" w:rsidRDefault="005716C9" w:rsidP="00C573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19</w:t>
            </w:r>
          </w:p>
        </w:tc>
        <w:tc>
          <w:tcPr>
            <w:tcW w:w="1686" w:type="pct"/>
            <w:shd w:val="clear" w:color="auto" w:fill="auto"/>
            <w:vAlign w:val="center"/>
          </w:tcPr>
          <w:p w:rsidR="00343667" w:rsidRPr="00EF07A5" w:rsidRDefault="00055C69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  <w:t xml:space="preserve">Validación de entradas de datos. Todas las fallas </w:t>
            </w:r>
            <w:r w:rsidR="00343667"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  <w:t>son rechazadas y registradas.</w:t>
            </w:r>
          </w:p>
        </w:tc>
        <w:tc>
          <w:tcPr>
            <w:tcW w:w="884" w:type="pct"/>
            <w:vAlign w:val="center"/>
          </w:tcPr>
          <w:p w:rsidR="00343667" w:rsidRPr="00EF07A5" w:rsidRDefault="00343667" w:rsidP="00C57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Manejo de Logs.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557" w:type="pct"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656" w:type="pct"/>
            <w:shd w:val="clear" w:color="auto" w:fill="auto"/>
            <w:noWrap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343667" w:rsidRPr="00EF07A5" w:rsidTr="00122E22">
        <w:trPr>
          <w:trHeight w:val="300"/>
        </w:trPr>
        <w:tc>
          <w:tcPr>
            <w:tcW w:w="318" w:type="pct"/>
            <w:vAlign w:val="center"/>
          </w:tcPr>
          <w:p w:rsidR="00343667" w:rsidRPr="00EF07A5" w:rsidRDefault="005716C9" w:rsidP="00C573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20</w:t>
            </w:r>
          </w:p>
        </w:tc>
        <w:tc>
          <w:tcPr>
            <w:tcW w:w="1686" w:type="pct"/>
            <w:shd w:val="clear" w:color="auto" w:fill="auto"/>
            <w:vAlign w:val="center"/>
          </w:tcPr>
          <w:p w:rsidR="00343667" w:rsidRPr="0089308C" w:rsidRDefault="0089308C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s-ES" w:eastAsia="es-CO"/>
              </w:rPr>
            </w:pPr>
            <w:r w:rsidRPr="0089308C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s-ES" w:eastAsia="es-CO"/>
              </w:rPr>
              <w:t>Validación de datos de entrada en formularios</w:t>
            </w:r>
          </w:p>
        </w:tc>
        <w:tc>
          <w:tcPr>
            <w:tcW w:w="884" w:type="pct"/>
            <w:vAlign w:val="center"/>
          </w:tcPr>
          <w:p w:rsidR="00343667" w:rsidRPr="00EF07A5" w:rsidRDefault="00343667" w:rsidP="00C57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Validación de datos de entrada en formularios.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557" w:type="pct"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656" w:type="pct"/>
            <w:shd w:val="clear" w:color="auto" w:fill="auto"/>
            <w:noWrap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343667" w:rsidRPr="00EF07A5" w:rsidTr="00122E22">
        <w:trPr>
          <w:trHeight w:val="300"/>
        </w:trPr>
        <w:tc>
          <w:tcPr>
            <w:tcW w:w="318" w:type="pct"/>
            <w:vAlign w:val="center"/>
          </w:tcPr>
          <w:p w:rsidR="00343667" w:rsidRPr="00EF07A5" w:rsidRDefault="005716C9" w:rsidP="00C573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21</w:t>
            </w:r>
          </w:p>
        </w:tc>
        <w:tc>
          <w:tcPr>
            <w:tcW w:w="1686" w:type="pct"/>
            <w:shd w:val="clear" w:color="auto" w:fill="auto"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  <w:t>Protección contra inyección de SQL.</w:t>
            </w:r>
          </w:p>
        </w:tc>
        <w:tc>
          <w:tcPr>
            <w:tcW w:w="884" w:type="pct"/>
            <w:vAlign w:val="center"/>
          </w:tcPr>
          <w:p w:rsidR="00343667" w:rsidRPr="00EF07A5" w:rsidRDefault="00343667" w:rsidP="00C57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Transacciones seguras.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557" w:type="pct"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656" w:type="pct"/>
            <w:shd w:val="clear" w:color="auto" w:fill="auto"/>
            <w:noWrap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343667" w:rsidRPr="00EF07A5" w:rsidTr="00122E22">
        <w:trPr>
          <w:trHeight w:val="300"/>
        </w:trPr>
        <w:tc>
          <w:tcPr>
            <w:tcW w:w="318" w:type="pct"/>
            <w:vAlign w:val="center"/>
          </w:tcPr>
          <w:p w:rsidR="00343667" w:rsidRPr="00EF07A5" w:rsidRDefault="005716C9" w:rsidP="00C573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22</w:t>
            </w:r>
          </w:p>
        </w:tc>
        <w:tc>
          <w:tcPr>
            <w:tcW w:w="1686" w:type="pct"/>
            <w:shd w:val="clear" w:color="auto" w:fill="auto"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  <w:t>Protección contra Cross-</w:t>
            </w:r>
            <w:proofErr w:type="spellStart"/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  <w:t>Site</w:t>
            </w:r>
            <w:proofErr w:type="spellEnd"/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  <w:t xml:space="preserve"> Scripting (XSS).</w:t>
            </w:r>
          </w:p>
        </w:tc>
        <w:tc>
          <w:tcPr>
            <w:tcW w:w="884" w:type="pct"/>
            <w:vAlign w:val="center"/>
          </w:tcPr>
          <w:p w:rsidR="00343667" w:rsidRPr="00EF07A5" w:rsidRDefault="00343667" w:rsidP="00C57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Asegurar HTML.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557" w:type="pct"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656" w:type="pct"/>
            <w:shd w:val="clear" w:color="auto" w:fill="auto"/>
            <w:noWrap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343667" w:rsidRPr="00EF07A5" w:rsidTr="00122E22">
        <w:trPr>
          <w:trHeight w:val="300"/>
        </w:trPr>
        <w:tc>
          <w:tcPr>
            <w:tcW w:w="318" w:type="pct"/>
            <w:vAlign w:val="center"/>
          </w:tcPr>
          <w:p w:rsidR="00343667" w:rsidRPr="00EF07A5" w:rsidRDefault="005716C9" w:rsidP="00C573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23</w:t>
            </w:r>
          </w:p>
        </w:tc>
        <w:tc>
          <w:tcPr>
            <w:tcW w:w="1686" w:type="pct"/>
            <w:shd w:val="clear" w:color="auto" w:fill="auto"/>
            <w:vAlign w:val="center"/>
          </w:tcPr>
          <w:p w:rsidR="00343667" w:rsidRPr="0089308C" w:rsidRDefault="00122E22" w:rsidP="00122E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val="es-ES" w:eastAsia="es-CO"/>
              </w:rPr>
            </w:pPr>
            <w:proofErr w:type="spellStart"/>
            <w:r w:rsidRPr="0089308C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val="es-ES" w:eastAsia="es-CO"/>
              </w:rPr>
              <w:t>Headers</w:t>
            </w:r>
            <w:proofErr w:type="spellEnd"/>
            <w:r w:rsidRPr="0089308C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val="es-ES" w:eastAsia="es-CO"/>
              </w:rPr>
              <w:t xml:space="preserve"> y cookies seguros configurados.</w:t>
            </w:r>
          </w:p>
        </w:tc>
        <w:tc>
          <w:tcPr>
            <w:tcW w:w="884" w:type="pct"/>
            <w:vAlign w:val="center"/>
          </w:tcPr>
          <w:p w:rsidR="00343667" w:rsidRPr="00EF07A5" w:rsidRDefault="00122E22" w:rsidP="00C57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headers</w:t>
            </w:r>
            <w:proofErr w:type="spellEnd"/>
          </w:p>
        </w:tc>
        <w:tc>
          <w:tcPr>
            <w:tcW w:w="404" w:type="pct"/>
            <w:shd w:val="clear" w:color="auto" w:fill="auto"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557" w:type="pct"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656" w:type="pct"/>
            <w:shd w:val="clear" w:color="auto" w:fill="auto"/>
            <w:noWrap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343667" w:rsidRPr="00EF07A5" w:rsidTr="00122E22">
        <w:trPr>
          <w:trHeight w:val="300"/>
        </w:trPr>
        <w:tc>
          <w:tcPr>
            <w:tcW w:w="318" w:type="pct"/>
            <w:vAlign w:val="center"/>
          </w:tcPr>
          <w:p w:rsidR="00343667" w:rsidRPr="00EF07A5" w:rsidRDefault="005716C9" w:rsidP="00C573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24</w:t>
            </w:r>
          </w:p>
        </w:tc>
        <w:tc>
          <w:tcPr>
            <w:tcW w:w="1686" w:type="pct"/>
            <w:shd w:val="clear" w:color="auto" w:fill="auto"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  <w:t>Información sensible es enviada al servidor en el cuerpo o cabeceras del mensaje HTTP.</w:t>
            </w:r>
          </w:p>
        </w:tc>
        <w:tc>
          <w:tcPr>
            <w:tcW w:w="884" w:type="pct"/>
            <w:vAlign w:val="center"/>
          </w:tcPr>
          <w:p w:rsidR="00343667" w:rsidRPr="00EF07A5" w:rsidRDefault="00343667" w:rsidP="00C57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Envío seguro de datos.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557" w:type="pct"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656" w:type="pct"/>
            <w:shd w:val="clear" w:color="auto" w:fill="auto"/>
            <w:noWrap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343667" w:rsidRPr="00EF07A5" w:rsidTr="00122E22">
        <w:trPr>
          <w:trHeight w:val="300"/>
        </w:trPr>
        <w:tc>
          <w:tcPr>
            <w:tcW w:w="318" w:type="pct"/>
            <w:vAlign w:val="center"/>
          </w:tcPr>
          <w:p w:rsidR="00343667" w:rsidRPr="00EF07A5" w:rsidRDefault="005716C9" w:rsidP="00C573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25</w:t>
            </w:r>
          </w:p>
        </w:tc>
        <w:tc>
          <w:tcPr>
            <w:tcW w:w="1686" w:type="pct"/>
            <w:shd w:val="clear" w:color="auto" w:fill="auto"/>
            <w:vAlign w:val="center"/>
          </w:tcPr>
          <w:p w:rsidR="00343667" w:rsidRPr="00EF07A5" w:rsidRDefault="00343667" w:rsidP="00122E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  <w:t>L</w:t>
            </w:r>
            <w:r w:rsidR="00122E2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  <w:t>imitar tipos de archivos que pueden ser enviados a la aplicación.</w:t>
            </w:r>
          </w:p>
        </w:tc>
        <w:tc>
          <w:tcPr>
            <w:tcW w:w="884" w:type="pct"/>
            <w:vAlign w:val="center"/>
          </w:tcPr>
          <w:p w:rsidR="00343667" w:rsidRPr="00EF07A5" w:rsidRDefault="00343667" w:rsidP="00C57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Escanear variables de entrada.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557" w:type="pct"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656" w:type="pct"/>
            <w:shd w:val="clear" w:color="auto" w:fill="auto"/>
            <w:noWrap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343667" w:rsidRPr="00EF07A5" w:rsidTr="00122E22">
        <w:trPr>
          <w:trHeight w:val="300"/>
        </w:trPr>
        <w:tc>
          <w:tcPr>
            <w:tcW w:w="318" w:type="pct"/>
            <w:vAlign w:val="center"/>
          </w:tcPr>
          <w:p w:rsidR="00343667" w:rsidRPr="00EF07A5" w:rsidRDefault="005716C9" w:rsidP="00C573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26</w:t>
            </w:r>
          </w:p>
        </w:tc>
        <w:tc>
          <w:tcPr>
            <w:tcW w:w="1686" w:type="pct"/>
            <w:shd w:val="clear" w:color="auto" w:fill="auto"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  <w:t>Uso de certificados digitales internos, en sistemas consultados al interior de la entidad.</w:t>
            </w:r>
          </w:p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  <w:t>Uso de certificados digitales válidos públicamente, en sistemas expuestos a internet.</w:t>
            </w:r>
          </w:p>
        </w:tc>
        <w:tc>
          <w:tcPr>
            <w:tcW w:w="884" w:type="pct"/>
            <w:vAlign w:val="center"/>
          </w:tcPr>
          <w:p w:rsidR="00343667" w:rsidRPr="00EF07A5" w:rsidRDefault="00343667" w:rsidP="00C57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SSL en la aplicación.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557" w:type="pct"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656" w:type="pct"/>
            <w:shd w:val="clear" w:color="auto" w:fill="auto"/>
            <w:noWrap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343667" w:rsidRPr="00EF07A5" w:rsidTr="00122E22">
        <w:trPr>
          <w:trHeight w:val="300"/>
        </w:trPr>
        <w:tc>
          <w:tcPr>
            <w:tcW w:w="318" w:type="pct"/>
            <w:vAlign w:val="center"/>
          </w:tcPr>
          <w:p w:rsidR="00343667" w:rsidRPr="00EF07A5" w:rsidRDefault="005716C9" w:rsidP="00C573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686" w:type="pct"/>
            <w:shd w:val="clear" w:color="auto" w:fill="auto"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  <w:t>Métodos HTTP no utilizados (por ejemplo: TRACE, PUT y DELETE) se encuentran bloqueados.</w:t>
            </w:r>
          </w:p>
        </w:tc>
        <w:tc>
          <w:tcPr>
            <w:tcW w:w="884" w:type="pct"/>
            <w:vAlign w:val="center"/>
          </w:tcPr>
          <w:p w:rsidR="00343667" w:rsidRPr="00EF07A5" w:rsidRDefault="00343667" w:rsidP="00C57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proofErr w:type="spellStart"/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Request</w:t>
            </w:r>
            <w:proofErr w:type="spellEnd"/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 seguro.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557" w:type="pct"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656" w:type="pct"/>
            <w:shd w:val="clear" w:color="auto" w:fill="auto"/>
            <w:noWrap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343667" w:rsidRPr="00EF07A5" w:rsidTr="00122E22">
        <w:trPr>
          <w:trHeight w:val="300"/>
        </w:trPr>
        <w:tc>
          <w:tcPr>
            <w:tcW w:w="318" w:type="pct"/>
            <w:vAlign w:val="center"/>
          </w:tcPr>
          <w:p w:rsidR="00343667" w:rsidRPr="00EF07A5" w:rsidRDefault="005716C9" w:rsidP="00C573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28</w:t>
            </w:r>
          </w:p>
        </w:tc>
        <w:tc>
          <w:tcPr>
            <w:tcW w:w="1686" w:type="pct"/>
            <w:shd w:val="clear" w:color="auto" w:fill="auto"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  <w:t>Uso de versiones de software más recientes.</w:t>
            </w:r>
          </w:p>
        </w:tc>
        <w:tc>
          <w:tcPr>
            <w:tcW w:w="884" w:type="pct"/>
            <w:vAlign w:val="center"/>
          </w:tcPr>
          <w:p w:rsidR="00343667" w:rsidRPr="005716C9" w:rsidRDefault="005716C9" w:rsidP="00C5730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eastAsia="es-CO"/>
              </w:rPr>
            </w:pPr>
            <w:r w:rsidRPr="005716C9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eastAsia="es-CO"/>
              </w:rPr>
              <w:t>Versiones actualizadas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557" w:type="pct"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656" w:type="pct"/>
            <w:shd w:val="clear" w:color="auto" w:fill="auto"/>
            <w:noWrap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343667" w:rsidRPr="00EF07A5" w:rsidTr="00122E22">
        <w:trPr>
          <w:trHeight w:val="300"/>
        </w:trPr>
        <w:tc>
          <w:tcPr>
            <w:tcW w:w="318" w:type="pct"/>
            <w:vAlign w:val="center"/>
          </w:tcPr>
          <w:p w:rsidR="00343667" w:rsidRPr="00EF07A5" w:rsidRDefault="005716C9" w:rsidP="00C573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29</w:t>
            </w:r>
          </w:p>
        </w:tc>
        <w:tc>
          <w:tcPr>
            <w:tcW w:w="1686" w:type="pct"/>
            <w:shd w:val="clear" w:color="auto" w:fill="auto"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  <w:t>Aplicación desarrollada sobre el estándar IPv6 con compatibilidad para IPv4.</w:t>
            </w:r>
          </w:p>
        </w:tc>
        <w:tc>
          <w:tcPr>
            <w:tcW w:w="884" w:type="pct"/>
            <w:vAlign w:val="center"/>
          </w:tcPr>
          <w:p w:rsidR="00343667" w:rsidRPr="00EF07A5" w:rsidRDefault="00343667" w:rsidP="00C57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IPv6 / IPv4.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557" w:type="pct"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656" w:type="pct"/>
            <w:shd w:val="clear" w:color="auto" w:fill="auto"/>
            <w:noWrap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</w:tr>
    </w:tbl>
    <w:p w:rsidR="00C5730A" w:rsidRDefault="00C5730A" w:rsidP="00C5730A">
      <w:pPr>
        <w:spacing w:after="0" w:line="240" w:lineRule="auto"/>
        <w:rPr>
          <w:sz w:val="18"/>
          <w:szCs w:val="18"/>
        </w:rPr>
      </w:pPr>
    </w:p>
    <w:p w:rsidR="00D66D78" w:rsidRDefault="00D66D78" w:rsidP="00C5730A">
      <w:pPr>
        <w:spacing w:after="0" w:line="240" w:lineRule="auto"/>
        <w:rPr>
          <w:sz w:val="18"/>
          <w:szCs w:val="18"/>
        </w:rPr>
      </w:pPr>
    </w:p>
    <w:p w:rsidR="00D66D78" w:rsidRDefault="00D66D78" w:rsidP="00C5730A">
      <w:pPr>
        <w:spacing w:after="0" w:line="240" w:lineRule="auto"/>
        <w:rPr>
          <w:sz w:val="18"/>
          <w:szCs w:val="18"/>
        </w:rPr>
      </w:pPr>
    </w:p>
    <w:p w:rsidR="00D66D78" w:rsidRDefault="00D66D78" w:rsidP="00C5730A">
      <w:pPr>
        <w:spacing w:after="0" w:line="240" w:lineRule="auto"/>
        <w:rPr>
          <w:sz w:val="18"/>
          <w:szCs w:val="18"/>
        </w:rPr>
      </w:pPr>
    </w:p>
    <w:p w:rsidR="00D66D78" w:rsidRPr="00C5730A" w:rsidRDefault="00D66D78" w:rsidP="00C5730A">
      <w:pPr>
        <w:spacing w:after="0" w:line="240" w:lineRule="auto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3027"/>
        <w:gridCol w:w="573"/>
        <w:gridCol w:w="869"/>
        <w:gridCol w:w="867"/>
        <w:gridCol w:w="1000"/>
        <w:gridCol w:w="889"/>
        <w:gridCol w:w="1182"/>
      </w:tblGrid>
      <w:tr w:rsidR="00343667" w:rsidRPr="00EF07A5" w:rsidTr="00D66D78">
        <w:trPr>
          <w:trHeight w:val="702"/>
        </w:trPr>
        <w:tc>
          <w:tcPr>
            <w:tcW w:w="5000" w:type="pct"/>
            <w:gridSpan w:val="8"/>
          </w:tcPr>
          <w:p w:rsidR="00343667" w:rsidRPr="00EF07A5" w:rsidRDefault="00343667" w:rsidP="007904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lastRenderedPageBreak/>
              <w:t>Los siguientes r</w:t>
            </w:r>
            <w:r w:rsidR="00790436"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equisitos son propuestos por el </w:t>
            </w:r>
            <w:r w:rsidR="00790436" w:rsidRPr="00EF07A5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es-CO"/>
              </w:rPr>
              <w:t>Grupo de Trabajo de Informática Forense y Seguridad Digital</w:t>
            </w: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, seleccione </w:t>
            </w:r>
            <w:r w:rsidRPr="00EF07A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O"/>
              </w:rPr>
              <w:t>aplica</w:t>
            </w: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 o </w:t>
            </w:r>
            <w:r w:rsidRPr="00EF07A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O"/>
              </w:rPr>
              <w:t>no aplica</w:t>
            </w: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, según el resultado de la revisión y concertación con el grupo de trabajo responsable del desarrollo.</w:t>
            </w:r>
          </w:p>
        </w:tc>
      </w:tr>
      <w:tr w:rsidR="00C5730A" w:rsidRPr="00EF07A5" w:rsidTr="00C5730A">
        <w:trPr>
          <w:trHeight w:val="300"/>
        </w:trPr>
        <w:tc>
          <w:tcPr>
            <w:tcW w:w="318" w:type="pct"/>
            <w:vMerge w:val="restart"/>
            <w:shd w:val="clear" w:color="auto" w:fill="BFBFBF" w:themeFill="background1" w:themeFillShade="BF"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EF07A5"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  <w:t>No</w:t>
            </w:r>
            <w:r w:rsidRPr="00EF07A5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.</w:t>
            </w:r>
          </w:p>
        </w:tc>
        <w:tc>
          <w:tcPr>
            <w:tcW w:w="1686" w:type="pct"/>
            <w:vMerge w:val="restart"/>
            <w:shd w:val="clear" w:color="auto" w:fill="BFBFBF" w:themeFill="background1" w:themeFillShade="BF"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  <w:r w:rsidRPr="00EF07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CO"/>
              </w:rPr>
              <w:t>Requisitos adicionales de seguridad de la información.</w:t>
            </w:r>
          </w:p>
        </w:tc>
        <w:tc>
          <w:tcPr>
            <w:tcW w:w="803" w:type="pct"/>
            <w:gridSpan w:val="2"/>
            <w:vMerge w:val="restart"/>
            <w:shd w:val="clear" w:color="auto" w:fill="BFBFBF" w:themeFill="background1" w:themeFillShade="BF"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val="es-ES" w:eastAsia="es-CO"/>
              </w:rPr>
            </w:pPr>
            <w:r w:rsidRPr="00EF07A5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val="es-ES" w:eastAsia="es-CO"/>
              </w:rPr>
              <w:t>Tipo de requisito</w:t>
            </w:r>
          </w:p>
        </w:tc>
        <w:tc>
          <w:tcPr>
            <w:tcW w:w="1040" w:type="pct"/>
            <w:gridSpan w:val="2"/>
            <w:shd w:val="clear" w:color="auto" w:fill="BFBFBF" w:themeFill="background1" w:themeFillShade="BF"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EF07A5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val="es-ES" w:eastAsia="es-CO"/>
              </w:rPr>
              <w:t>Análisis del requisito</w:t>
            </w:r>
          </w:p>
        </w:tc>
        <w:tc>
          <w:tcPr>
            <w:tcW w:w="1153" w:type="pct"/>
            <w:gridSpan w:val="2"/>
            <w:shd w:val="clear" w:color="auto" w:fill="BFBFBF" w:themeFill="background1" w:themeFillShade="BF"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F07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Verificación de cumplimiento</w:t>
            </w:r>
          </w:p>
        </w:tc>
      </w:tr>
      <w:tr w:rsidR="00C5730A" w:rsidRPr="00EF07A5" w:rsidTr="00C5730A">
        <w:trPr>
          <w:trHeight w:val="300"/>
        </w:trPr>
        <w:tc>
          <w:tcPr>
            <w:tcW w:w="318" w:type="pct"/>
            <w:vMerge/>
            <w:shd w:val="clear" w:color="auto" w:fill="BFBFBF" w:themeFill="background1" w:themeFillShade="BF"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686" w:type="pct"/>
            <w:vMerge/>
            <w:shd w:val="clear" w:color="auto" w:fill="BFBFBF" w:themeFill="background1" w:themeFillShade="BF"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803" w:type="pct"/>
            <w:gridSpan w:val="2"/>
            <w:vMerge/>
            <w:shd w:val="clear" w:color="auto" w:fill="BFBFBF" w:themeFill="background1" w:themeFillShade="BF"/>
          </w:tcPr>
          <w:p w:rsidR="00343667" w:rsidRPr="00EF07A5" w:rsidRDefault="00343667" w:rsidP="00C57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483" w:type="pct"/>
            <w:shd w:val="clear" w:color="auto" w:fill="BFBFBF" w:themeFill="background1" w:themeFillShade="BF"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EF07A5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val="es-ES" w:eastAsia="es-CO"/>
              </w:rPr>
              <w:t>Aplica</w:t>
            </w:r>
          </w:p>
        </w:tc>
        <w:tc>
          <w:tcPr>
            <w:tcW w:w="557" w:type="pct"/>
            <w:shd w:val="clear" w:color="auto" w:fill="BFBFBF" w:themeFill="background1" w:themeFillShade="BF"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val="es-ES" w:eastAsia="es-CO"/>
              </w:rPr>
            </w:pPr>
            <w:r w:rsidRPr="00EF07A5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val="es-ES" w:eastAsia="es-CO"/>
              </w:rPr>
              <w:t>No aplica</w:t>
            </w:r>
          </w:p>
        </w:tc>
        <w:tc>
          <w:tcPr>
            <w:tcW w:w="495" w:type="pct"/>
            <w:shd w:val="clear" w:color="auto" w:fill="BFBFBF" w:themeFill="background1" w:themeFillShade="BF"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EF07A5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val="es-ES" w:eastAsia="es-CO"/>
              </w:rPr>
              <w:t>Cumple</w:t>
            </w:r>
          </w:p>
        </w:tc>
        <w:tc>
          <w:tcPr>
            <w:tcW w:w="658" w:type="pct"/>
            <w:shd w:val="clear" w:color="auto" w:fill="BFBFBF" w:themeFill="background1" w:themeFillShade="BF"/>
            <w:noWrap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EF07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No cumple</w:t>
            </w:r>
          </w:p>
        </w:tc>
      </w:tr>
      <w:tr w:rsidR="00343667" w:rsidRPr="00EF07A5" w:rsidTr="00C5730A">
        <w:trPr>
          <w:trHeight w:val="300"/>
        </w:trPr>
        <w:tc>
          <w:tcPr>
            <w:tcW w:w="318" w:type="pct"/>
          </w:tcPr>
          <w:p w:rsidR="00343667" w:rsidRPr="00EF07A5" w:rsidRDefault="00343667" w:rsidP="00C573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EF07A5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1</w:t>
            </w:r>
          </w:p>
        </w:tc>
        <w:tc>
          <w:tcPr>
            <w:tcW w:w="1686" w:type="pct"/>
            <w:shd w:val="clear" w:color="auto" w:fill="auto"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803" w:type="pct"/>
            <w:gridSpan w:val="2"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557" w:type="pct"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658" w:type="pct"/>
            <w:shd w:val="clear" w:color="auto" w:fill="auto"/>
            <w:noWrap/>
            <w:vAlign w:val="bottom"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343667" w:rsidRPr="00EF07A5" w:rsidTr="00C5730A">
        <w:trPr>
          <w:trHeight w:val="300"/>
        </w:trPr>
        <w:tc>
          <w:tcPr>
            <w:tcW w:w="318" w:type="pct"/>
          </w:tcPr>
          <w:p w:rsidR="00343667" w:rsidRPr="00EF07A5" w:rsidRDefault="00343667" w:rsidP="00C573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EF07A5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2</w:t>
            </w:r>
          </w:p>
        </w:tc>
        <w:tc>
          <w:tcPr>
            <w:tcW w:w="1686" w:type="pct"/>
            <w:shd w:val="clear" w:color="auto" w:fill="auto"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803" w:type="pct"/>
            <w:gridSpan w:val="2"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557" w:type="pct"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658" w:type="pct"/>
            <w:shd w:val="clear" w:color="auto" w:fill="auto"/>
            <w:noWrap/>
            <w:vAlign w:val="bottom"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343667" w:rsidRPr="00EF07A5" w:rsidTr="00C5730A">
        <w:trPr>
          <w:trHeight w:val="300"/>
        </w:trPr>
        <w:tc>
          <w:tcPr>
            <w:tcW w:w="318" w:type="pct"/>
          </w:tcPr>
          <w:p w:rsidR="00343667" w:rsidRPr="00EF07A5" w:rsidRDefault="00343667" w:rsidP="00C573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EF07A5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3</w:t>
            </w:r>
          </w:p>
        </w:tc>
        <w:tc>
          <w:tcPr>
            <w:tcW w:w="1686" w:type="pct"/>
            <w:shd w:val="clear" w:color="auto" w:fill="auto"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803" w:type="pct"/>
            <w:gridSpan w:val="2"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557" w:type="pct"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658" w:type="pct"/>
            <w:shd w:val="clear" w:color="auto" w:fill="auto"/>
            <w:noWrap/>
            <w:vAlign w:val="bottom"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343667" w:rsidRPr="00EF07A5" w:rsidTr="00C5730A">
        <w:trPr>
          <w:trHeight w:val="300"/>
        </w:trPr>
        <w:tc>
          <w:tcPr>
            <w:tcW w:w="318" w:type="pct"/>
          </w:tcPr>
          <w:p w:rsidR="00343667" w:rsidRPr="00EF07A5" w:rsidRDefault="00343667" w:rsidP="00C573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EF07A5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4</w:t>
            </w:r>
          </w:p>
        </w:tc>
        <w:tc>
          <w:tcPr>
            <w:tcW w:w="1686" w:type="pct"/>
            <w:shd w:val="clear" w:color="auto" w:fill="auto"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803" w:type="pct"/>
            <w:gridSpan w:val="2"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557" w:type="pct"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658" w:type="pct"/>
            <w:shd w:val="clear" w:color="auto" w:fill="auto"/>
            <w:noWrap/>
            <w:vAlign w:val="bottom"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343667" w:rsidRPr="00EF07A5" w:rsidTr="00C5730A">
        <w:trPr>
          <w:trHeight w:val="300"/>
        </w:trPr>
        <w:tc>
          <w:tcPr>
            <w:tcW w:w="318" w:type="pct"/>
          </w:tcPr>
          <w:p w:rsidR="00343667" w:rsidRPr="00EF07A5" w:rsidRDefault="00343667" w:rsidP="00C573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EF07A5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5</w:t>
            </w:r>
          </w:p>
        </w:tc>
        <w:tc>
          <w:tcPr>
            <w:tcW w:w="1686" w:type="pct"/>
            <w:shd w:val="clear" w:color="auto" w:fill="auto"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803" w:type="pct"/>
            <w:gridSpan w:val="2"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557" w:type="pct"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658" w:type="pct"/>
            <w:shd w:val="clear" w:color="auto" w:fill="auto"/>
            <w:noWrap/>
            <w:vAlign w:val="bottom"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343667" w:rsidRPr="00EF07A5" w:rsidTr="00343667">
        <w:trPr>
          <w:trHeight w:val="300"/>
        </w:trPr>
        <w:tc>
          <w:tcPr>
            <w:tcW w:w="5000" w:type="pct"/>
            <w:gridSpan w:val="8"/>
            <w:shd w:val="clear" w:color="000000" w:fill="BFBFBF"/>
          </w:tcPr>
          <w:p w:rsidR="00343667" w:rsidRPr="00EF07A5" w:rsidRDefault="00343667" w:rsidP="00C57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EF07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CO"/>
              </w:rPr>
              <w:t>OBSERVACIONES</w:t>
            </w:r>
          </w:p>
        </w:tc>
      </w:tr>
      <w:tr w:rsidR="00343667" w:rsidRPr="00EF07A5" w:rsidTr="00343667">
        <w:trPr>
          <w:trHeight w:val="841"/>
        </w:trPr>
        <w:tc>
          <w:tcPr>
            <w:tcW w:w="5000" w:type="pct"/>
            <w:gridSpan w:val="8"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  <w:tr w:rsidR="00343667" w:rsidRPr="00EF07A5" w:rsidTr="00343667">
        <w:trPr>
          <w:trHeight w:val="279"/>
        </w:trPr>
        <w:tc>
          <w:tcPr>
            <w:tcW w:w="5000" w:type="pct"/>
            <w:gridSpan w:val="8"/>
            <w:shd w:val="clear" w:color="auto" w:fill="D9D9D9" w:themeFill="background1" w:themeFillShade="D9"/>
          </w:tcPr>
          <w:p w:rsidR="00343667" w:rsidRPr="00EF07A5" w:rsidRDefault="00343667" w:rsidP="00C57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EF07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FIRMAS</w:t>
            </w:r>
          </w:p>
        </w:tc>
      </w:tr>
      <w:tr w:rsidR="00343667" w:rsidRPr="00EF07A5" w:rsidTr="00343667">
        <w:trPr>
          <w:trHeight w:val="420"/>
        </w:trPr>
        <w:tc>
          <w:tcPr>
            <w:tcW w:w="2323" w:type="pct"/>
            <w:gridSpan w:val="3"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EF07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Nombre:</w:t>
            </w:r>
          </w:p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EF07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Firma:</w:t>
            </w:r>
          </w:p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EF07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Cargo:</w:t>
            </w:r>
            <w:r w:rsidRPr="00EF07A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O"/>
              </w:rPr>
              <w:t xml:space="preserve"> Ingeniero desarrollador.</w:t>
            </w:r>
          </w:p>
        </w:tc>
        <w:tc>
          <w:tcPr>
            <w:tcW w:w="2677" w:type="pct"/>
            <w:gridSpan w:val="5"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EF07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Nombre:</w:t>
            </w:r>
          </w:p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EF07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Firma:</w:t>
            </w:r>
          </w:p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EF07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 xml:space="preserve">Cargo: </w:t>
            </w:r>
            <w:r w:rsidRPr="00EF07A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O"/>
              </w:rPr>
              <w:t>Supervisor o Coordinador del grupo de trabajo responsable del desarrollo.</w:t>
            </w:r>
          </w:p>
        </w:tc>
      </w:tr>
      <w:tr w:rsidR="00343667" w:rsidRPr="00EF07A5" w:rsidTr="00343667">
        <w:trPr>
          <w:trHeight w:val="420"/>
        </w:trPr>
        <w:tc>
          <w:tcPr>
            <w:tcW w:w="5000" w:type="pct"/>
            <w:gridSpan w:val="8"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EF07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Nombre:</w:t>
            </w:r>
          </w:p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EF07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Firma:</w:t>
            </w:r>
          </w:p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  <w:p w:rsidR="00343667" w:rsidRPr="00EF07A5" w:rsidRDefault="00343667" w:rsidP="007904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EF07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 xml:space="preserve">Cargo: </w:t>
            </w:r>
            <w:r w:rsidRPr="00EF07A5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es-CO"/>
              </w:rPr>
              <w:t xml:space="preserve">Coordinador del Grupo de Trabajo de </w:t>
            </w:r>
            <w:r w:rsidR="00790436" w:rsidRPr="00EF07A5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es-CO"/>
              </w:rPr>
              <w:t>Informática Forense y Seguridad Digital</w:t>
            </w:r>
          </w:p>
        </w:tc>
      </w:tr>
    </w:tbl>
    <w:p w:rsidR="00EF07A5" w:rsidRPr="00C5730A" w:rsidRDefault="00EF07A5" w:rsidP="00EF07A5">
      <w:pPr>
        <w:spacing w:after="0" w:line="240" w:lineRule="auto"/>
        <w:jc w:val="both"/>
        <w:rPr>
          <w:rFonts w:cs="Arial"/>
          <w:sz w:val="18"/>
          <w:szCs w:val="18"/>
        </w:rPr>
      </w:pPr>
    </w:p>
    <w:sectPr w:rsidR="00EF07A5" w:rsidRPr="00C573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C5C" w:rsidRDefault="00874C5C" w:rsidP="00313599">
      <w:pPr>
        <w:spacing w:after="0" w:line="240" w:lineRule="auto"/>
      </w:pPr>
      <w:r>
        <w:separator/>
      </w:r>
    </w:p>
  </w:endnote>
  <w:endnote w:type="continuationSeparator" w:id="0">
    <w:p w:rsidR="00874C5C" w:rsidRDefault="00874C5C" w:rsidP="00313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ADF" w:rsidRDefault="00966ADF" w:rsidP="00966ADF">
    <w:pPr>
      <w:pStyle w:val="Piedepgina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505" w:rsidRDefault="00E65505">
    <w:pPr>
      <w:pStyle w:val="Piedepgina"/>
    </w:pPr>
    <w:r>
      <w:t xml:space="preserve">                                                                                                                               GS03-F27 Vr</w:t>
    </w:r>
    <w:r w:rsidR="00D66D78">
      <w:t>3</w:t>
    </w:r>
    <w:r>
      <w:t xml:space="preserve"> (20</w:t>
    </w:r>
    <w:r w:rsidR="004366EA">
      <w:t>20</w:t>
    </w:r>
    <w:r>
      <w:t>-0</w:t>
    </w:r>
    <w:r w:rsidR="00F6643A">
      <w:t>8</w:t>
    </w:r>
    <w:r>
      <w:t>-</w:t>
    </w:r>
    <w:r w:rsidR="00F6643A">
      <w:t>04</w:t>
    </w:r>
    <w: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43A" w:rsidRDefault="00F6643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C5C" w:rsidRDefault="00874C5C" w:rsidP="00313599">
      <w:pPr>
        <w:spacing w:after="0" w:line="240" w:lineRule="auto"/>
      </w:pPr>
      <w:r>
        <w:separator/>
      </w:r>
    </w:p>
  </w:footnote>
  <w:footnote w:type="continuationSeparator" w:id="0">
    <w:p w:rsidR="00874C5C" w:rsidRDefault="00874C5C" w:rsidP="003135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43A" w:rsidRDefault="00F6643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12"/>
      <w:gridCol w:w="6066"/>
    </w:tblGrid>
    <w:tr w:rsidR="00313599" w:rsidTr="00EF07A5">
      <w:trPr>
        <w:cantSplit/>
        <w:trHeight w:val="983"/>
      </w:trPr>
      <w:tc>
        <w:tcPr>
          <w:tcW w:w="1622" w:type="pct"/>
        </w:tcPr>
        <w:p w:rsidR="00313599" w:rsidRDefault="00313599" w:rsidP="00313599">
          <w:pPr>
            <w:pStyle w:val="Textoindependiente"/>
            <w:jc w:val="center"/>
            <w:rPr>
              <w:rFonts w:ascii="Arial Narrow" w:hAnsi="Arial Narrow"/>
              <w:b/>
            </w:rPr>
          </w:pPr>
          <w:bookmarkStart w:id="0" w:name="_GoBack" w:colFirst="2" w:colLast="2"/>
          <w:r>
            <w:rPr>
              <w:rFonts w:ascii="Arial Narrow" w:hAnsi="Arial Narrow"/>
              <w:b/>
              <w:noProof/>
              <w:snapToGrid/>
              <w:sz w:val="20"/>
              <w:lang w:val="es-CO" w:eastAsia="es-CO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29845</wp:posOffset>
                </wp:positionV>
                <wp:extent cx="1308100" cy="561975"/>
                <wp:effectExtent l="0" t="0" r="6350" b="9525"/>
                <wp:wrapNone/>
                <wp:docPr id="1" name="Imagen 1" descr="\\Abeltran\publico\Logo complet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Abeltran\publico\Logo complet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8392" cy="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313599" w:rsidRDefault="00313599" w:rsidP="00313599">
          <w:pPr>
            <w:pStyle w:val="Textoindependiente"/>
            <w:jc w:val="center"/>
            <w:rPr>
              <w:rFonts w:ascii="Arial Narrow" w:hAnsi="Arial Narrow"/>
              <w:b/>
            </w:rPr>
          </w:pPr>
        </w:p>
      </w:tc>
      <w:tc>
        <w:tcPr>
          <w:tcW w:w="3378" w:type="pct"/>
          <w:vAlign w:val="center"/>
        </w:tcPr>
        <w:p w:rsidR="00313599" w:rsidRPr="00E65505" w:rsidRDefault="00E65505" w:rsidP="00E65505">
          <w:pPr>
            <w:pStyle w:val="Textoindependiente"/>
            <w:jc w:val="center"/>
            <w:rPr>
              <w:rFonts w:cs="Arial"/>
              <w:b/>
              <w:sz w:val="20"/>
            </w:rPr>
          </w:pPr>
          <w:r w:rsidRPr="00E65505">
            <w:rPr>
              <w:rFonts w:cs="Arial"/>
              <w:b/>
              <w:sz w:val="20"/>
            </w:rPr>
            <w:t>LISTA DE CHEQUEO DE REQUISITOS</w:t>
          </w:r>
          <w:r w:rsidR="00C6239B" w:rsidRPr="00E65505">
            <w:rPr>
              <w:rFonts w:cs="Arial"/>
              <w:b/>
              <w:sz w:val="20"/>
            </w:rPr>
            <w:t xml:space="preserve"> </w:t>
          </w:r>
          <w:r w:rsidRPr="00E65505">
            <w:rPr>
              <w:rFonts w:cs="Arial"/>
              <w:b/>
              <w:sz w:val="20"/>
            </w:rPr>
            <w:t>DE SEGURIDAD DE LA INFORMACIÓN</w:t>
          </w:r>
        </w:p>
      </w:tc>
    </w:tr>
    <w:bookmarkEnd w:id="0"/>
  </w:tbl>
  <w:p w:rsidR="00313599" w:rsidRDefault="00313599" w:rsidP="00966ADF">
    <w:pPr>
      <w:pStyle w:val="Encabezado"/>
      <w:jc w:val="both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43A" w:rsidRDefault="00F6643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A7F35"/>
    <w:multiLevelType w:val="hybridMultilevel"/>
    <w:tmpl w:val="D5665E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754D65"/>
    <w:multiLevelType w:val="hybridMultilevel"/>
    <w:tmpl w:val="016A8AB6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D3E6B45"/>
    <w:multiLevelType w:val="hybridMultilevel"/>
    <w:tmpl w:val="F3E8D20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FE0D96"/>
    <w:multiLevelType w:val="hybridMultilevel"/>
    <w:tmpl w:val="C862D2F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599"/>
    <w:rsid w:val="00055C69"/>
    <w:rsid w:val="00062B9B"/>
    <w:rsid w:val="000C0A50"/>
    <w:rsid w:val="000E00D7"/>
    <w:rsid w:val="00106791"/>
    <w:rsid w:val="00122E22"/>
    <w:rsid w:val="001B0F5F"/>
    <w:rsid w:val="001B327E"/>
    <w:rsid w:val="001B77E8"/>
    <w:rsid w:val="00251F05"/>
    <w:rsid w:val="00255C7D"/>
    <w:rsid w:val="0027095B"/>
    <w:rsid w:val="00313599"/>
    <w:rsid w:val="00343667"/>
    <w:rsid w:val="003569C4"/>
    <w:rsid w:val="003671FE"/>
    <w:rsid w:val="004366EA"/>
    <w:rsid w:val="00461DA4"/>
    <w:rsid w:val="00497DC7"/>
    <w:rsid w:val="004A7B98"/>
    <w:rsid w:val="005053B7"/>
    <w:rsid w:val="005716C9"/>
    <w:rsid w:val="005B11D1"/>
    <w:rsid w:val="005D44C6"/>
    <w:rsid w:val="0060388C"/>
    <w:rsid w:val="006601AF"/>
    <w:rsid w:val="00660A72"/>
    <w:rsid w:val="006C7702"/>
    <w:rsid w:val="007732D5"/>
    <w:rsid w:val="00790436"/>
    <w:rsid w:val="007A4BAB"/>
    <w:rsid w:val="007E6729"/>
    <w:rsid w:val="008362E8"/>
    <w:rsid w:val="008640F1"/>
    <w:rsid w:val="00873BA0"/>
    <w:rsid w:val="00874C5C"/>
    <w:rsid w:val="00882965"/>
    <w:rsid w:val="0089308C"/>
    <w:rsid w:val="008A58C0"/>
    <w:rsid w:val="008D7CB1"/>
    <w:rsid w:val="008E4F45"/>
    <w:rsid w:val="008F496F"/>
    <w:rsid w:val="00966ADF"/>
    <w:rsid w:val="00980C06"/>
    <w:rsid w:val="009F575E"/>
    <w:rsid w:val="00A12904"/>
    <w:rsid w:val="00BA01AF"/>
    <w:rsid w:val="00BB48B1"/>
    <w:rsid w:val="00C0528B"/>
    <w:rsid w:val="00C37BD2"/>
    <w:rsid w:val="00C5730A"/>
    <w:rsid w:val="00C61663"/>
    <w:rsid w:val="00C6239B"/>
    <w:rsid w:val="00C81532"/>
    <w:rsid w:val="00CB42FD"/>
    <w:rsid w:val="00D66D78"/>
    <w:rsid w:val="00E1737C"/>
    <w:rsid w:val="00E65505"/>
    <w:rsid w:val="00EF07A5"/>
    <w:rsid w:val="00F12446"/>
    <w:rsid w:val="00F40856"/>
    <w:rsid w:val="00F53E07"/>
    <w:rsid w:val="00F6643A"/>
    <w:rsid w:val="00F71A8B"/>
    <w:rsid w:val="00FC739D"/>
    <w:rsid w:val="00FF1524"/>
    <w:rsid w:val="00FF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35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3599"/>
  </w:style>
  <w:style w:type="paragraph" w:styleId="Piedepgina">
    <w:name w:val="footer"/>
    <w:basedOn w:val="Normal"/>
    <w:link w:val="PiedepginaCar"/>
    <w:uiPriority w:val="99"/>
    <w:unhideWhenUsed/>
    <w:rsid w:val="003135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3599"/>
  </w:style>
  <w:style w:type="paragraph" w:styleId="Textoindependiente">
    <w:name w:val="Body Text"/>
    <w:basedOn w:val="Normal"/>
    <w:link w:val="TextoindependienteCar"/>
    <w:semiHidden/>
    <w:rsid w:val="00313599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313599"/>
    <w:rPr>
      <w:rFonts w:ascii="Arial" w:eastAsia="Times New Roman" w:hAnsi="Arial" w:cs="Times New Roman"/>
      <w:snapToGrid w:val="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8362E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17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737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35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3599"/>
  </w:style>
  <w:style w:type="paragraph" w:styleId="Piedepgina">
    <w:name w:val="footer"/>
    <w:basedOn w:val="Normal"/>
    <w:link w:val="PiedepginaCar"/>
    <w:uiPriority w:val="99"/>
    <w:unhideWhenUsed/>
    <w:rsid w:val="003135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3599"/>
  </w:style>
  <w:style w:type="paragraph" w:styleId="Textoindependiente">
    <w:name w:val="Body Text"/>
    <w:basedOn w:val="Normal"/>
    <w:link w:val="TextoindependienteCar"/>
    <w:semiHidden/>
    <w:rsid w:val="00313599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313599"/>
    <w:rPr>
      <w:rFonts w:ascii="Arial" w:eastAsia="Times New Roman" w:hAnsi="Arial" w:cs="Times New Roman"/>
      <w:snapToGrid w:val="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8362E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17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73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about:blan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687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German Dario Beltran Constain</dc:creator>
  <cp:keywords/>
  <dc:description/>
  <cp:lastModifiedBy>Carmen Lucia Caicedo Caicedo</cp:lastModifiedBy>
  <cp:revision>2</cp:revision>
  <dcterms:created xsi:type="dcterms:W3CDTF">2020-08-05T00:40:00Z</dcterms:created>
  <dcterms:modified xsi:type="dcterms:W3CDTF">2020-08-05T00:40:00Z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263852</vt:i4>
  </property>
</Properties>
</file>